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8567E" w14:textId="77777777" w:rsidR="008520E5" w:rsidRPr="002D26ED" w:rsidRDefault="008520E5" w:rsidP="008520E5">
      <w:r w:rsidRPr="002D26ED">
        <w:t>Name: ______________________________________________________________ Date: ____________</w:t>
      </w:r>
    </w:p>
    <w:p w14:paraId="5DCAE109" w14:textId="77777777" w:rsidR="008520E5" w:rsidRPr="002D26ED" w:rsidRDefault="008520E5" w:rsidP="008520E5">
      <w:r w:rsidRPr="002D26ED">
        <w:t>Period: _____________</w:t>
      </w:r>
    </w:p>
    <w:p w14:paraId="4B27F820" w14:textId="3D8D97F8" w:rsidR="008520E5" w:rsidRPr="002D26ED" w:rsidRDefault="008520E5" w:rsidP="008520E5">
      <w:r w:rsidRPr="002D26ED">
        <w:t xml:space="preserve">As you watch the video </w:t>
      </w:r>
      <w:r w:rsidRPr="008520E5">
        <w:rPr>
          <w:i/>
          <w:iCs/>
        </w:rPr>
        <w:t>How to Feed Venus flytraps Indoors</w:t>
      </w:r>
      <w:r w:rsidRPr="00E0358A">
        <w:t xml:space="preserve"> </w:t>
      </w:r>
      <w:r w:rsidRPr="002D26ED">
        <w:t xml:space="preserve">fill out these guided notes. The questions are in order. Hint: read these statements </w:t>
      </w:r>
      <w:r w:rsidRPr="002D26ED">
        <w:rPr>
          <w:i/>
          <w:iCs/>
        </w:rPr>
        <w:t>before</w:t>
      </w:r>
      <w:r w:rsidRPr="002D26ED">
        <w:t xml:space="preserve"> you watch the video, to better understand what to look and listen for. </w:t>
      </w:r>
    </w:p>
    <w:p w14:paraId="79CD3571" w14:textId="338C01C6" w:rsidR="00153F62" w:rsidRDefault="00AC61D3" w:rsidP="00153F62">
      <w:proofErr w:type="gramStart"/>
      <w:r w:rsidRPr="00E0358A">
        <w:t>Venus</w:t>
      </w:r>
      <w:proofErr w:type="gramEnd"/>
      <w:r w:rsidRPr="00E0358A">
        <w:t xml:space="preserve"> flytraps need to eat often to stay healthy and grow. </w:t>
      </w:r>
      <w:r>
        <w:t>F</w:t>
      </w:r>
      <w:r w:rsidRPr="00E0358A">
        <w:t>eed Venus flytraps live food or</w:t>
      </w:r>
      <w:r>
        <w:t xml:space="preserve"> </w:t>
      </w:r>
      <w:r w:rsidRPr="00E0358A">
        <w:t xml:space="preserve">trick the plant into thinking the food is alive! </w:t>
      </w:r>
    </w:p>
    <w:p w14:paraId="3227E662" w14:textId="4A45E344" w:rsidR="00047FCF" w:rsidRDefault="001244DE" w:rsidP="003947AC">
      <w:r w:rsidRPr="001244DE">
        <w:t xml:space="preserve">In the wild Venus flytraps – don’t </w:t>
      </w:r>
      <w:proofErr w:type="gramStart"/>
      <w:r w:rsidRPr="001244DE">
        <w:t>actually eat</w:t>
      </w:r>
      <w:proofErr w:type="gramEnd"/>
      <w:r w:rsidRPr="001244DE">
        <w:t xml:space="preserve"> a lot of flies</w:t>
      </w:r>
      <w:r>
        <w:t xml:space="preserve">. </w:t>
      </w:r>
      <w:r w:rsidR="00AB10F5">
        <w:t xml:space="preserve">Pause the video at </w:t>
      </w:r>
      <w:r w:rsidR="00AB10F5" w:rsidRPr="00AB10F5">
        <w:rPr>
          <w:b/>
          <w:bCs/>
        </w:rPr>
        <w:t>2:13</w:t>
      </w:r>
      <w:r w:rsidR="00AB10F5">
        <w:t xml:space="preserve"> to study the </w:t>
      </w:r>
      <w:r>
        <w:t>pie chart</w:t>
      </w:r>
      <w:r w:rsidR="00AB10F5">
        <w:t xml:space="preserve">. </w:t>
      </w:r>
      <w:r w:rsidR="000B6F62">
        <w:t>Using a protractor, l</w:t>
      </w:r>
      <w:r w:rsidR="00AB10F5">
        <w:t>abel</w:t>
      </w:r>
      <w:r w:rsidR="003947AC">
        <w:t xml:space="preserve"> the food and percentages of </w:t>
      </w:r>
      <w:r w:rsidR="00AB10F5">
        <w:t>each section</w:t>
      </w:r>
      <w:r w:rsidR="003947AC">
        <w:t xml:space="preserve">. </w:t>
      </w:r>
    </w:p>
    <w:p w14:paraId="7699A9A1" w14:textId="000D8A6A" w:rsidR="00047FCF" w:rsidRDefault="00047FCF" w:rsidP="00047FCF">
      <w:pPr>
        <w:pStyle w:val="NoSpacing"/>
      </w:pPr>
    </w:p>
    <w:p w14:paraId="2283C0FA" w14:textId="33A8EE68" w:rsidR="00047FCF" w:rsidRDefault="004F2B36" w:rsidP="00047FCF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CEDD13" wp14:editId="0FA4A07C">
                <wp:simplePos x="0" y="0"/>
                <wp:positionH relativeFrom="column">
                  <wp:posOffset>1104899</wp:posOffset>
                </wp:positionH>
                <wp:positionV relativeFrom="paragraph">
                  <wp:posOffset>433705</wp:posOffset>
                </wp:positionV>
                <wp:extent cx="3648075" cy="3238500"/>
                <wp:effectExtent l="0" t="0" r="28575" b="1905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8075" cy="32385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80A9A56" id="Oval 3" o:spid="_x0000_s1026" style="position:absolute;margin-left:87pt;margin-top:34.15pt;width:287.25pt;height:2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" fillcolor="white [3212]" strokecolor="#1f3763 [1604]" strokeweight="1pt">
                <v:stroke joinstyle="miter"/>
              </v:oval>
            </w:pict>
          </mc:Fallback>
        </mc:AlternateContent>
      </w:r>
      <w:r w:rsidR="00047FCF">
        <w:rPr>
          <w:noProof/>
        </w:rPr>
        <w:drawing>
          <wp:inline distT="0" distB="0" distL="0" distR="0" wp14:anchorId="6D017450" wp14:editId="2B0D2138">
            <wp:extent cx="5486400" cy="3200400"/>
            <wp:effectExtent l="0" t="0" r="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209395B2" w14:textId="77777777" w:rsidR="001244DE" w:rsidRDefault="001244DE" w:rsidP="00153F62"/>
    <w:p w14:paraId="344553B2" w14:textId="62A89753" w:rsidR="00235479" w:rsidRDefault="00235479" w:rsidP="00153F62"/>
    <w:p w14:paraId="6D13DC40" w14:textId="3DAD263A" w:rsidR="005C6F5B" w:rsidRDefault="00351DC5" w:rsidP="00B35FE0">
      <w:pPr>
        <w:pStyle w:val="ListParagraph"/>
        <w:numPr>
          <w:ilvl w:val="0"/>
          <w:numId w:val="2"/>
        </w:numPr>
      </w:pPr>
      <w:r>
        <w:t xml:space="preserve">Summarize </w:t>
      </w:r>
      <w:r w:rsidR="0079509E">
        <w:t>how to</w:t>
      </w:r>
      <w:r>
        <w:t xml:space="preserve"> feed </w:t>
      </w:r>
      <w:proofErr w:type="gramStart"/>
      <w:r>
        <w:t>Venus</w:t>
      </w:r>
      <w:proofErr w:type="gramEnd"/>
      <w:r>
        <w:t xml:space="preserve"> flytraps dried blood worms</w:t>
      </w:r>
      <w:r w:rsidR="0079509E">
        <w:t xml:space="preserve"> in 5 steps</w:t>
      </w:r>
      <w:r>
        <w:t>:</w:t>
      </w:r>
    </w:p>
    <w:p w14:paraId="033A8B6B" w14:textId="7F4B2A18" w:rsidR="0079509E" w:rsidRDefault="0079509E" w:rsidP="0079509E">
      <w:pPr>
        <w:ind w:left="1440"/>
      </w:pPr>
      <w:r>
        <w:t>1.</w:t>
      </w:r>
    </w:p>
    <w:p w14:paraId="019AE03F" w14:textId="2076FFE4" w:rsidR="0079509E" w:rsidRDefault="0079509E" w:rsidP="0079509E">
      <w:pPr>
        <w:ind w:left="1440"/>
      </w:pPr>
      <w:r>
        <w:t>2.</w:t>
      </w:r>
    </w:p>
    <w:p w14:paraId="1043953D" w14:textId="0D190810" w:rsidR="0079509E" w:rsidRDefault="0079509E" w:rsidP="0079509E">
      <w:pPr>
        <w:ind w:left="1440"/>
      </w:pPr>
      <w:r>
        <w:t>3.</w:t>
      </w:r>
    </w:p>
    <w:p w14:paraId="14570989" w14:textId="27AA885A" w:rsidR="0079509E" w:rsidRDefault="0079509E" w:rsidP="0079509E">
      <w:pPr>
        <w:ind w:left="1440"/>
      </w:pPr>
      <w:r>
        <w:t>4.</w:t>
      </w:r>
    </w:p>
    <w:p w14:paraId="01EBAA96" w14:textId="581A7BB8" w:rsidR="00586F4D" w:rsidRDefault="0079509E" w:rsidP="004F2B36">
      <w:pPr>
        <w:ind w:left="1440"/>
      </w:pPr>
      <w:r>
        <w:t>5.</w:t>
      </w:r>
    </w:p>
    <w:p w14:paraId="2430201C" w14:textId="77777777" w:rsidR="00586F4D" w:rsidRDefault="00586F4D" w:rsidP="00586F4D"/>
    <w:sectPr w:rsidR="00586F4D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7F8BC" w14:textId="77777777" w:rsidR="00DF3B12" w:rsidRDefault="00DF3B12" w:rsidP="002F71EA">
      <w:pPr>
        <w:spacing w:after="0" w:line="240" w:lineRule="auto"/>
      </w:pPr>
      <w:r>
        <w:separator/>
      </w:r>
    </w:p>
  </w:endnote>
  <w:endnote w:type="continuationSeparator" w:id="0">
    <w:p w14:paraId="687D2207" w14:textId="77777777" w:rsidR="00DF3B12" w:rsidRDefault="00DF3B12" w:rsidP="002F7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C681B" w14:textId="2BFF9977" w:rsidR="002F71EA" w:rsidRDefault="002F71EA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7AF2ABF" wp14:editId="12FF864D">
          <wp:simplePos x="0" y="0"/>
          <wp:positionH relativeFrom="margin">
            <wp:align>center</wp:align>
          </wp:positionH>
          <wp:positionV relativeFrom="page">
            <wp:posOffset>9195015</wp:posOffset>
          </wp:positionV>
          <wp:extent cx="688340" cy="688340"/>
          <wp:effectExtent l="0" t="0" r="0" b="0"/>
          <wp:wrapSquare wrapText="bothSides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8340" cy="688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EAB05" w14:textId="77777777" w:rsidR="00DF3B12" w:rsidRDefault="00DF3B12" w:rsidP="002F71EA">
      <w:pPr>
        <w:spacing w:after="0" w:line="240" w:lineRule="auto"/>
      </w:pPr>
      <w:r>
        <w:separator/>
      </w:r>
    </w:p>
  </w:footnote>
  <w:footnote w:type="continuationSeparator" w:id="0">
    <w:p w14:paraId="29E93316" w14:textId="77777777" w:rsidR="00DF3B12" w:rsidRDefault="00DF3B12" w:rsidP="002F71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4748CA"/>
    <w:multiLevelType w:val="hybridMultilevel"/>
    <w:tmpl w:val="13B094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853D50"/>
    <w:multiLevelType w:val="hybridMultilevel"/>
    <w:tmpl w:val="D554B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555B54"/>
    <w:multiLevelType w:val="hybridMultilevel"/>
    <w:tmpl w:val="45A650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2415E4"/>
    <w:multiLevelType w:val="hybridMultilevel"/>
    <w:tmpl w:val="C354E73E"/>
    <w:lvl w:ilvl="0" w:tplc="1DF232B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078867425">
    <w:abstractNumId w:val="0"/>
  </w:num>
  <w:num w:numId="2" w16cid:durableId="1026368569">
    <w:abstractNumId w:val="2"/>
  </w:num>
  <w:num w:numId="3" w16cid:durableId="1082797567">
    <w:abstractNumId w:val="1"/>
  </w:num>
  <w:num w:numId="4" w16cid:durableId="20547680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1EA"/>
    <w:rsid w:val="00036240"/>
    <w:rsid w:val="00047FCF"/>
    <w:rsid w:val="000B6F62"/>
    <w:rsid w:val="00113440"/>
    <w:rsid w:val="001244DE"/>
    <w:rsid w:val="00131234"/>
    <w:rsid w:val="00153B7E"/>
    <w:rsid w:val="00153F62"/>
    <w:rsid w:val="00235479"/>
    <w:rsid w:val="00242F90"/>
    <w:rsid w:val="002F71EA"/>
    <w:rsid w:val="00351DC5"/>
    <w:rsid w:val="00361635"/>
    <w:rsid w:val="003947AC"/>
    <w:rsid w:val="00447BF6"/>
    <w:rsid w:val="004D5BE0"/>
    <w:rsid w:val="004F2B36"/>
    <w:rsid w:val="00535A99"/>
    <w:rsid w:val="00573D76"/>
    <w:rsid w:val="00586F4D"/>
    <w:rsid w:val="005C6F5B"/>
    <w:rsid w:val="00617148"/>
    <w:rsid w:val="006B55E3"/>
    <w:rsid w:val="0079509E"/>
    <w:rsid w:val="007A5E63"/>
    <w:rsid w:val="008154A0"/>
    <w:rsid w:val="008520E5"/>
    <w:rsid w:val="00902630"/>
    <w:rsid w:val="009979EB"/>
    <w:rsid w:val="00AA6E4D"/>
    <w:rsid w:val="00AB10F5"/>
    <w:rsid w:val="00AC61D3"/>
    <w:rsid w:val="00B35FE0"/>
    <w:rsid w:val="00C44978"/>
    <w:rsid w:val="00CF1925"/>
    <w:rsid w:val="00DD04C8"/>
    <w:rsid w:val="00DF3B12"/>
    <w:rsid w:val="00ED7288"/>
    <w:rsid w:val="00F7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FA57BA"/>
  <w15:chartTrackingRefBased/>
  <w15:docId w15:val="{A380D379-8FA6-4848-90BD-1D60749F5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71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71EA"/>
  </w:style>
  <w:style w:type="paragraph" w:styleId="Footer">
    <w:name w:val="footer"/>
    <w:basedOn w:val="Normal"/>
    <w:link w:val="FooterChar"/>
    <w:uiPriority w:val="99"/>
    <w:unhideWhenUsed/>
    <w:rsid w:val="002F71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71EA"/>
  </w:style>
  <w:style w:type="paragraph" w:styleId="ListParagraph">
    <w:name w:val="List Paragraph"/>
    <w:basedOn w:val="Normal"/>
    <w:uiPriority w:val="34"/>
    <w:qFormat/>
    <w:rsid w:val="005C6F5B"/>
    <w:pPr>
      <w:ind w:left="720"/>
      <w:contextualSpacing/>
    </w:pPr>
  </w:style>
  <w:style w:type="table" w:styleId="TableGrid">
    <w:name w:val="Table Grid"/>
    <w:basedOn w:val="TableNormal"/>
    <w:uiPriority w:val="39"/>
    <w:rsid w:val="00586F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47F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Sheet1!$A$1</c:f>
              <c:strCache>
                <c:ptCount val="1"/>
                <c:pt idx="0">
                  <c:v>Wild Venus flytrap's Diet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2-CE65-4669-A828-5583D45C0908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CE65-4669-A828-5583D45C0908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4-CE65-4669-A828-5583D45C0908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CE65-4669-A828-5583D45C0908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6-CE65-4669-A828-5583D45C0908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CE65-4669-A828-5583D45C0908}"/>
              </c:ext>
            </c:extLst>
          </c:dPt>
          <c:dLbls>
            <c:delete val="1"/>
          </c:dLbls>
          <c:val>
            <c:numRef>
              <c:f>Sheet1!$A$2:$A$7</c:f>
              <c:numCache>
                <c:formatCode>General</c:formatCode>
                <c:ptCount val="6"/>
              </c:numCache>
            </c:numRef>
          </c:val>
          <c:extLst>
            <c:ext xmlns:c16="http://schemas.microsoft.com/office/drawing/2014/chart" uri="{C3380CC4-5D6E-409C-BE32-E72D297353CC}">
              <c16:uniqueId val="{00000000-CE65-4669-A828-5583D45C0908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Makovec</dc:creator>
  <cp:keywords/>
  <dc:description/>
  <cp:lastModifiedBy>Timothy Makovec</cp:lastModifiedBy>
  <cp:revision>2</cp:revision>
  <dcterms:created xsi:type="dcterms:W3CDTF">2022-04-20T10:57:00Z</dcterms:created>
  <dcterms:modified xsi:type="dcterms:W3CDTF">2022-04-20T10:57:00Z</dcterms:modified>
</cp:coreProperties>
</file>